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7BC5" w14:textId="2E1FAB18" w:rsidR="0041507D" w:rsidRDefault="0041507D" w:rsidP="0041507D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B2E2197" wp14:editId="59B5CA53">
            <wp:extent cx="2139950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32A76" w14:textId="77777777" w:rsidR="0041507D" w:rsidRDefault="0041507D" w:rsidP="0045508F">
      <w:pPr>
        <w:jc w:val="center"/>
        <w:rPr>
          <w:b/>
          <w:bCs/>
          <w:sz w:val="28"/>
          <w:szCs w:val="28"/>
          <w:u w:val="single"/>
        </w:rPr>
      </w:pPr>
    </w:p>
    <w:p w14:paraId="1E80B7D9" w14:textId="77777777" w:rsidR="0041507D" w:rsidRDefault="0041507D" w:rsidP="0045508F">
      <w:pPr>
        <w:jc w:val="center"/>
        <w:rPr>
          <w:b/>
          <w:bCs/>
          <w:sz w:val="28"/>
          <w:szCs w:val="28"/>
          <w:u w:val="single"/>
        </w:rPr>
      </w:pPr>
    </w:p>
    <w:p w14:paraId="5DF73A64" w14:textId="35552532" w:rsidR="0045508F" w:rsidRPr="0045508F" w:rsidRDefault="00EB7FBF" w:rsidP="0045508F">
      <w:pPr>
        <w:jc w:val="center"/>
        <w:rPr>
          <w:b/>
          <w:bCs/>
          <w:sz w:val="28"/>
          <w:szCs w:val="28"/>
          <w:u w:val="single"/>
        </w:rPr>
      </w:pPr>
      <w:r w:rsidRPr="0045508F">
        <w:rPr>
          <w:b/>
          <w:bCs/>
          <w:sz w:val="28"/>
          <w:szCs w:val="28"/>
          <w:u w:val="single"/>
        </w:rPr>
        <w:t>Annual Returns Form</w:t>
      </w:r>
    </w:p>
    <w:p w14:paraId="333EE4E3" w14:textId="2A219CF0" w:rsidR="00EB7FBF" w:rsidRPr="0045508F" w:rsidRDefault="00EB7FBF" w:rsidP="0045508F">
      <w:pPr>
        <w:jc w:val="center"/>
        <w:rPr>
          <w:b/>
          <w:bCs/>
          <w:sz w:val="28"/>
          <w:szCs w:val="28"/>
          <w:u w:val="single"/>
        </w:rPr>
      </w:pPr>
      <w:r w:rsidRPr="0045508F">
        <w:rPr>
          <w:b/>
          <w:bCs/>
          <w:sz w:val="28"/>
          <w:szCs w:val="28"/>
          <w:u w:val="single"/>
        </w:rPr>
        <w:t>(for Charity Shops established by a Voluntary Organisation)</w:t>
      </w:r>
    </w:p>
    <w:p w14:paraId="48F2C7D6" w14:textId="3FF63203" w:rsidR="00EB7FBF" w:rsidRPr="00EB7FBF" w:rsidRDefault="00944138">
      <w:pPr>
        <w:rPr>
          <w:u w:val="single"/>
        </w:rPr>
      </w:pPr>
      <w:r>
        <w:rPr>
          <w:u w:val="single"/>
        </w:rPr>
        <w:t xml:space="preserve">This form is to be attached with the Annual Returns and Annual Accounts </w:t>
      </w:r>
      <w:r w:rsidR="009863C9">
        <w:rPr>
          <w:u w:val="single"/>
        </w:rPr>
        <w:t>of the Voluntary Organisation</w:t>
      </w:r>
      <w:r w:rsidR="008A564E">
        <w:rPr>
          <w:u w:val="single"/>
        </w:rPr>
        <w:t xml:space="preserve"> submitted annually to the Office of the Commissioner for Voluntary Organisations </w:t>
      </w:r>
      <w:r w:rsidR="00B73CB6">
        <w:rPr>
          <w:u w:val="single"/>
        </w:rPr>
        <w:t xml:space="preserve">in terms of </w:t>
      </w:r>
      <w:r w:rsidR="00873E5C">
        <w:rPr>
          <w:u w:val="single"/>
        </w:rPr>
        <w:t>Subsidiary Legislation 492.02 (Annual Returns and Annual Accounts Regulations)</w:t>
      </w:r>
      <w:r w:rsidR="00D95D6B">
        <w:rPr>
          <w:u w:val="single"/>
        </w:rPr>
        <w:t xml:space="preserve"> 2020</w:t>
      </w:r>
    </w:p>
    <w:p w14:paraId="594D5234" w14:textId="77777777" w:rsidR="0041507D" w:rsidRDefault="0041507D">
      <w:pPr>
        <w:rPr>
          <w:rFonts w:ascii="Times New Roman" w:hAnsi="Times New Roman" w:cs="Times New Roman"/>
          <w:sz w:val="24"/>
          <w:szCs w:val="24"/>
        </w:rPr>
      </w:pPr>
    </w:p>
    <w:p w14:paraId="7593ACAB" w14:textId="0BB5D231" w:rsidR="0045508F" w:rsidRDefault="0045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Number: __________________</w:t>
      </w:r>
    </w:p>
    <w:p w14:paraId="5EE38D11" w14:textId="77777777" w:rsidR="0045508F" w:rsidRDefault="0045508F">
      <w:pPr>
        <w:rPr>
          <w:rFonts w:ascii="Times New Roman" w:hAnsi="Times New Roman" w:cs="Times New Roman"/>
          <w:sz w:val="24"/>
          <w:szCs w:val="24"/>
        </w:rPr>
      </w:pPr>
    </w:p>
    <w:p w14:paraId="37A58D8D" w14:textId="3D541CD9" w:rsidR="00EB7FB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Name of Voluntary Organisation: </w:t>
      </w:r>
      <w:r w:rsidR="0045508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2D373EA" w14:textId="645AB37D" w:rsidR="0045508F" w:rsidRDefault="0045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6242CF" w14:textId="77777777" w:rsidR="0045508F" w:rsidRDefault="0045508F">
      <w:pPr>
        <w:rPr>
          <w:rFonts w:ascii="Times New Roman" w:hAnsi="Times New Roman" w:cs="Times New Roman"/>
          <w:sz w:val="24"/>
          <w:szCs w:val="24"/>
        </w:rPr>
      </w:pPr>
    </w:p>
    <w:p w14:paraId="74818A81" w14:textId="77777777" w:rsidR="007C4CDE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>Respective Financial year for the twelve-month period ending:</w:t>
      </w:r>
      <w:r w:rsidR="0045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F44EB" w14:textId="57BF0CF1" w:rsidR="00EB7FBF" w:rsidRPr="0045508F" w:rsidRDefault="000F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 of Month </w:t>
      </w:r>
      <w:r w:rsidR="00A8575F">
        <w:rPr>
          <w:rFonts w:ascii="Times New Roman" w:hAnsi="Times New Roman" w:cs="Times New Roman"/>
          <w:sz w:val="24"/>
          <w:szCs w:val="24"/>
        </w:rPr>
        <w:t xml:space="preserve">Day_________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08F">
        <w:rPr>
          <w:rFonts w:ascii="Times New Roman" w:hAnsi="Times New Roman" w:cs="Times New Roman"/>
          <w:sz w:val="24"/>
          <w:szCs w:val="24"/>
        </w:rPr>
        <w:t>Month____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5508F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508F">
        <w:rPr>
          <w:rFonts w:ascii="Times New Roman" w:hAnsi="Times New Roman" w:cs="Times New Roman"/>
          <w:sz w:val="24"/>
          <w:szCs w:val="24"/>
        </w:rPr>
        <w:t>Year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5508F">
        <w:rPr>
          <w:rFonts w:ascii="Times New Roman" w:hAnsi="Times New Roman" w:cs="Times New Roman"/>
          <w:sz w:val="24"/>
          <w:szCs w:val="24"/>
        </w:rPr>
        <w:t>___</w:t>
      </w:r>
      <w:r w:rsidR="00EB7FBF" w:rsidRPr="0045508F">
        <w:rPr>
          <w:rFonts w:ascii="Times New Roman" w:hAnsi="Times New Roman" w:cs="Times New Roman"/>
          <w:sz w:val="24"/>
          <w:szCs w:val="24"/>
        </w:rPr>
        <w:t xml:space="preserve"> </w:t>
      </w:r>
      <w:r w:rsidR="007C4CDE">
        <w:rPr>
          <w:rFonts w:ascii="Times New Roman" w:hAnsi="Times New Roman" w:cs="Times New Roman"/>
          <w:sz w:val="24"/>
          <w:szCs w:val="24"/>
        </w:rPr>
        <w:t xml:space="preserve"> </w:t>
      </w:r>
      <w:r w:rsidR="00C924B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8CE95C2" w14:textId="77777777" w:rsidR="0045508F" w:rsidRDefault="0045508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795D34" w14:textId="4058A247" w:rsidR="00EB7FBF" w:rsidRPr="00780C47" w:rsidRDefault="00780C47" w:rsidP="00780C47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7FBF" w:rsidRPr="00780C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Information of the Voluntary Organisation </w:t>
      </w:r>
    </w:p>
    <w:p w14:paraId="1CA7AEFC" w14:textId="0F5B6660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Address: </w:t>
      </w:r>
      <w:r w:rsidR="004550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37AF8" w14:textId="05D6E01B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Postcode: </w:t>
      </w:r>
      <w:r w:rsidR="0045508F">
        <w:rPr>
          <w:rFonts w:ascii="Times New Roman" w:hAnsi="Times New Roman" w:cs="Times New Roman"/>
          <w:sz w:val="24"/>
          <w:szCs w:val="24"/>
        </w:rPr>
        <w:t>__________________</w:t>
      </w:r>
    </w:p>
    <w:p w14:paraId="4CE2EE90" w14:textId="3D8AC1DC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Telephone number(s): </w:t>
      </w:r>
      <w:r w:rsidR="004550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04C557E" w14:textId="4E5A6B37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Fax number: </w:t>
      </w:r>
      <w:r w:rsidR="0045508F">
        <w:rPr>
          <w:rFonts w:ascii="Times New Roman" w:hAnsi="Times New Roman" w:cs="Times New Roman"/>
          <w:sz w:val="24"/>
          <w:szCs w:val="24"/>
        </w:rPr>
        <w:t>________________</w:t>
      </w:r>
    </w:p>
    <w:p w14:paraId="3A14E7A0" w14:textId="0F05A358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E-Mail address/es: </w:t>
      </w:r>
      <w:r w:rsidR="004550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0CD5BEB" w14:textId="12D52C76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Website: </w:t>
      </w:r>
      <w:r w:rsidR="0045508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2E3AD9E" w14:textId="2469CDF7" w:rsidR="00EB7FBF" w:rsidRDefault="00EB7FBF">
      <w:pPr>
        <w:rPr>
          <w:rFonts w:ascii="Times New Roman" w:hAnsi="Times New Roman" w:cs="Times New Roman"/>
          <w:sz w:val="24"/>
          <w:szCs w:val="24"/>
        </w:rPr>
      </w:pPr>
    </w:p>
    <w:p w14:paraId="0A0F4B7C" w14:textId="07CF83DB" w:rsidR="009B4970" w:rsidRDefault="009B4970">
      <w:pPr>
        <w:rPr>
          <w:rFonts w:ascii="Times New Roman" w:hAnsi="Times New Roman" w:cs="Times New Roman"/>
          <w:sz w:val="24"/>
          <w:szCs w:val="24"/>
        </w:rPr>
      </w:pPr>
    </w:p>
    <w:p w14:paraId="3F0217B0" w14:textId="4E539E71" w:rsidR="009B4970" w:rsidRDefault="009B4970">
      <w:pPr>
        <w:rPr>
          <w:rFonts w:ascii="Times New Roman" w:hAnsi="Times New Roman" w:cs="Times New Roman"/>
          <w:sz w:val="24"/>
          <w:szCs w:val="24"/>
        </w:rPr>
      </w:pPr>
    </w:p>
    <w:p w14:paraId="78F23747" w14:textId="77777777" w:rsidR="009B4970" w:rsidRPr="0045508F" w:rsidRDefault="009B4970">
      <w:pPr>
        <w:rPr>
          <w:rFonts w:ascii="Times New Roman" w:hAnsi="Times New Roman" w:cs="Times New Roman"/>
          <w:sz w:val="24"/>
          <w:szCs w:val="24"/>
        </w:rPr>
      </w:pPr>
    </w:p>
    <w:p w14:paraId="5C21180C" w14:textId="356035C5" w:rsidR="00EB7FBF" w:rsidRPr="00780C47" w:rsidRDefault="00780C47" w:rsidP="00780C47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7FBF" w:rsidRPr="00780C47">
        <w:rPr>
          <w:rFonts w:ascii="Times New Roman" w:hAnsi="Times New Roman" w:cs="Times New Roman"/>
          <w:b/>
          <w:bCs/>
          <w:sz w:val="24"/>
          <w:szCs w:val="24"/>
          <w:u w:val="single"/>
        </w:rPr>
        <w:t>CHARITY INFORMATION</w:t>
      </w:r>
      <w:r w:rsidR="00EB7FBF" w:rsidRPr="00780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AD5CFA" w14:textId="548DFFB2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Name or type of charity: </w:t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</w:r>
      <w:r w:rsidR="0045508F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</w:p>
    <w:p w14:paraId="3DF90CC8" w14:textId="35DA176C" w:rsidR="00EB7FBF" w:rsidRPr="0045508F" w:rsidRDefault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>VAT registration number</w:t>
      </w:r>
      <w:r w:rsidR="00B047CB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45508F">
        <w:rPr>
          <w:rFonts w:ascii="Times New Roman" w:hAnsi="Times New Roman" w:cs="Times New Roman"/>
          <w:sz w:val="24"/>
          <w:szCs w:val="24"/>
        </w:rPr>
        <w:t xml:space="preserve">: </w:t>
      </w:r>
      <w:r w:rsidR="00B047C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91B8D8E" w14:textId="77777777" w:rsidR="00B047CB" w:rsidRPr="00C449FD" w:rsidRDefault="00B047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9F970D" w14:textId="28376932" w:rsidR="00EB7FBF" w:rsidRDefault="00C449FD" w:rsidP="009B4970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A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CHARITY REGISTRATION DOCUMENTS INCLUDING: </w:t>
      </w:r>
    </w:p>
    <w:p w14:paraId="70CB7DE6" w14:textId="77777777" w:rsidR="00DD3ABE" w:rsidRPr="00DD3ABE" w:rsidRDefault="00DD3ABE" w:rsidP="00DD3ABE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8D0B9" w14:textId="4789EC4E" w:rsidR="00EB7FBF" w:rsidRPr="0045508F" w:rsidRDefault="00DD3ABE" w:rsidP="00EB7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7FBF" w:rsidRPr="0045508F">
        <w:rPr>
          <w:rFonts w:ascii="Times New Roman" w:hAnsi="Times New Roman" w:cs="Times New Roman"/>
          <w:sz w:val="24"/>
          <w:szCs w:val="24"/>
        </w:rPr>
        <w:t xml:space="preserve">he purpose and activities of the charity shop: </w:t>
      </w:r>
      <w:r w:rsidR="00B04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A77FA" w14:textId="77777777" w:rsidR="00EB7FBF" w:rsidRPr="0045508F" w:rsidRDefault="00EB7FBF" w:rsidP="00EB7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D8A0D1D" w14:textId="285F30C6" w:rsidR="00EB7FBF" w:rsidRDefault="00DD3ABE" w:rsidP="00EB7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7FBF" w:rsidRPr="0045508F">
        <w:rPr>
          <w:rFonts w:ascii="Times New Roman" w:hAnsi="Times New Roman" w:cs="Times New Roman"/>
          <w:sz w:val="24"/>
          <w:szCs w:val="24"/>
        </w:rPr>
        <w:t xml:space="preserve">he names, titles, designated role and addresses of </w:t>
      </w:r>
      <w:r w:rsidR="00EB7FBF" w:rsidRPr="00754BD6">
        <w:rPr>
          <w:rFonts w:ascii="Times New Roman" w:hAnsi="Times New Roman" w:cs="Times New Roman"/>
          <w:color w:val="000000" w:themeColor="text1"/>
          <w:sz w:val="24"/>
          <w:szCs w:val="24"/>
        </w:rPr>
        <w:t>charity operators</w:t>
      </w:r>
      <w:r w:rsidR="00EB7FBF" w:rsidRPr="004550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D028C8" w14:textId="7FB81C7F" w:rsidR="00B047CB" w:rsidRDefault="00B047CB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2A425A" w14:textId="5613E03F" w:rsidR="00353A79" w:rsidRDefault="00DD3ABE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3A79">
        <w:rPr>
          <w:rFonts w:ascii="Times New Roman" w:hAnsi="Times New Roman" w:cs="Times New Roman"/>
          <w:sz w:val="24"/>
          <w:szCs w:val="24"/>
        </w:rPr>
        <w:t>Name: ___________________________</w:t>
      </w:r>
    </w:p>
    <w:p w14:paraId="5E06BC54" w14:textId="4373C280" w:rsidR="00353A79" w:rsidRDefault="00353A79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F97620" w14:textId="768E1212" w:rsidR="00353A79" w:rsidRDefault="00DD3ABE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3A79">
        <w:rPr>
          <w:rFonts w:ascii="Times New Roman" w:hAnsi="Times New Roman" w:cs="Times New Roman"/>
          <w:sz w:val="24"/>
          <w:szCs w:val="24"/>
        </w:rPr>
        <w:t>Title: ____________________________</w:t>
      </w:r>
    </w:p>
    <w:p w14:paraId="5DC12F5C" w14:textId="5742B669" w:rsidR="00B427C8" w:rsidRDefault="00B427C8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5CB9C1" w14:textId="196964A5" w:rsidR="00B427C8" w:rsidRDefault="00DD3ABE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27C8">
        <w:rPr>
          <w:rFonts w:ascii="Times New Roman" w:hAnsi="Times New Roman" w:cs="Times New Roman"/>
          <w:sz w:val="24"/>
          <w:szCs w:val="24"/>
        </w:rPr>
        <w:t>Designated Role: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27C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B3BF910" w14:textId="26CEB16E" w:rsidR="00B427C8" w:rsidRDefault="00B427C8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79A1E6" w14:textId="56C3002A" w:rsidR="00B427C8" w:rsidRPr="00B047CB" w:rsidRDefault="00DD3ABE" w:rsidP="00B047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27C8">
        <w:rPr>
          <w:rFonts w:ascii="Times New Roman" w:hAnsi="Times New Roman" w:cs="Times New Roman"/>
          <w:sz w:val="24"/>
          <w:szCs w:val="24"/>
        </w:rPr>
        <w:t>Address: __________________________________________________________</w:t>
      </w:r>
    </w:p>
    <w:p w14:paraId="037976D3" w14:textId="5639D821" w:rsidR="00B047CB" w:rsidRDefault="00B427C8" w:rsidP="00B047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_____________________________________________________________</w:t>
      </w:r>
    </w:p>
    <w:p w14:paraId="04255511" w14:textId="2FFD7621" w:rsidR="00B427C8" w:rsidRPr="00B047CB" w:rsidRDefault="00B427C8" w:rsidP="00B047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_____________________________________________________________</w:t>
      </w:r>
    </w:p>
    <w:p w14:paraId="1425F4BE" w14:textId="77777777" w:rsidR="00EB7FBF" w:rsidRPr="0045508F" w:rsidRDefault="00EB7FBF" w:rsidP="00EB7F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E945C3" w14:textId="18979041" w:rsidR="00EB7FBF" w:rsidRPr="004E61FA" w:rsidRDefault="00EB7FBF" w:rsidP="004E6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1FA">
        <w:rPr>
          <w:rFonts w:ascii="Times New Roman" w:hAnsi="Times New Roman" w:cs="Times New Roman"/>
          <w:sz w:val="24"/>
          <w:szCs w:val="24"/>
        </w:rPr>
        <w:t xml:space="preserve">Salaries to directors, managers, members, and, or employees (if applicable): </w:t>
      </w:r>
    </w:p>
    <w:p w14:paraId="5B7E8458" w14:textId="669DAA57" w:rsidR="00E95CFC" w:rsidRDefault="004E61FA" w:rsidP="00EB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5CFC">
        <w:rPr>
          <w:rFonts w:ascii="Times New Roman" w:hAnsi="Times New Roman" w:cs="Times New Roman"/>
          <w:sz w:val="24"/>
          <w:szCs w:val="24"/>
        </w:rPr>
        <w:t>Amount of salary paid to director/s /Manager/s/member/s/ Employee/s:</w:t>
      </w:r>
    </w:p>
    <w:p w14:paraId="05CDA383" w14:textId="71657EA6" w:rsidR="00E95CFC" w:rsidRDefault="00E95CFC" w:rsidP="004C024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68D1263" w14:textId="77777777" w:rsidR="0041507D" w:rsidRPr="0045508F" w:rsidRDefault="0041507D" w:rsidP="00EB7FBF">
      <w:pPr>
        <w:rPr>
          <w:rFonts w:ascii="Times New Roman" w:hAnsi="Times New Roman" w:cs="Times New Roman"/>
          <w:sz w:val="24"/>
          <w:szCs w:val="24"/>
        </w:rPr>
      </w:pPr>
    </w:p>
    <w:p w14:paraId="37A2DEB3" w14:textId="46ED9A3E" w:rsidR="00EB7FBF" w:rsidRPr="00D73212" w:rsidRDefault="00EB7FBF" w:rsidP="00D73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3212">
        <w:rPr>
          <w:rFonts w:ascii="Times New Roman" w:hAnsi="Times New Roman" w:cs="Times New Roman"/>
          <w:sz w:val="24"/>
          <w:szCs w:val="24"/>
        </w:rPr>
        <w:t>Details of the selling items</w:t>
      </w:r>
      <w:r w:rsidR="005757A7" w:rsidRPr="00D73212">
        <w:rPr>
          <w:rFonts w:ascii="Times New Roman" w:hAnsi="Times New Roman" w:cs="Times New Roman"/>
          <w:sz w:val="24"/>
          <w:szCs w:val="24"/>
        </w:rPr>
        <w:t xml:space="preserve"> (attach</w:t>
      </w:r>
      <w:r w:rsidR="004F16CF" w:rsidRPr="00D73212">
        <w:rPr>
          <w:rFonts w:ascii="Times New Roman" w:hAnsi="Times New Roman" w:cs="Times New Roman"/>
          <w:sz w:val="24"/>
          <w:szCs w:val="24"/>
        </w:rPr>
        <w:t xml:space="preserve"> details </w:t>
      </w:r>
      <w:r w:rsidR="005757A7" w:rsidRPr="00D73212">
        <w:rPr>
          <w:rFonts w:ascii="Times New Roman" w:hAnsi="Times New Roman" w:cs="Times New Roman"/>
          <w:sz w:val="24"/>
          <w:szCs w:val="24"/>
        </w:rPr>
        <w:t>in a separate list)</w:t>
      </w:r>
    </w:p>
    <w:p w14:paraId="67176C29" w14:textId="77777777" w:rsidR="00EB7FBF" w:rsidRPr="0045508F" w:rsidRDefault="00EB7FBF" w:rsidP="00EB7FBF">
      <w:pPr>
        <w:rPr>
          <w:rFonts w:ascii="Times New Roman" w:hAnsi="Times New Roman" w:cs="Times New Roman"/>
          <w:sz w:val="24"/>
          <w:szCs w:val="24"/>
        </w:rPr>
      </w:pPr>
    </w:p>
    <w:p w14:paraId="2EB31FA6" w14:textId="069CC2E6" w:rsidR="00BC1813" w:rsidRPr="00742C4B" w:rsidRDefault="00EB7FBF" w:rsidP="00742C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2C4B">
        <w:rPr>
          <w:rFonts w:ascii="Times New Roman" w:hAnsi="Times New Roman" w:cs="Times New Roman"/>
          <w:sz w:val="24"/>
          <w:szCs w:val="24"/>
        </w:rPr>
        <w:t>Receipts to donors</w:t>
      </w:r>
      <w:r w:rsidR="005757A7" w:rsidRPr="00742C4B">
        <w:rPr>
          <w:rFonts w:ascii="Times New Roman" w:hAnsi="Times New Roman" w:cs="Times New Roman"/>
          <w:sz w:val="24"/>
          <w:szCs w:val="24"/>
        </w:rPr>
        <w:t>, where the donor is known,</w:t>
      </w:r>
      <w:r w:rsidRPr="00742C4B">
        <w:rPr>
          <w:rFonts w:ascii="Times New Roman" w:hAnsi="Times New Roman" w:cs="Times New Roman"/>
          <w:sz w:val="24"/>
          <w:szCs w:val="24"/>
        </w:rPr>
        <w:t xml:space="preserve"> specifying the list of goods and items being donated</w:t>
      </w:r>
      <w:r w:rsidR="004C31A4">
        <w:rPr>
          <w:rFonts w:ascii="Times New Roman" w:hAnsi="Times New Roman" w:cs="Times New Roman"/>
          <w:sz w:val="24"/>
          <w:szCs w:val="24"/>
        </w:rPr>
        <w:t xml:space="preserve"> (attach details in a separate list)</w:t>
      </w:r>
    </w:p>
    <w:p w14:paraId="6275B18F" w14:textId="58299370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</w:p>
    <w:p w14:paraId="60FDFCF9" w14:textId="77777777" w:rsidR="005757A7" w:rsidRDefault="005757A7" w:rsidP="00EB7FB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915BC6" w14:textId="77777777" w:rsidR="004C31A4" w:rsidRDefault="004C31A4" w:rsidP="00EB7F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394252" w14:textId="02D15408" w:rsidR="00382D9C" w:rsidRDefault="00382D9C" w:rsidP="00EB7F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507D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ACCOUNTS</w:t>
      </w:r>
    </w:p>
    <w:p w14:paraId="61A9F13A" w14:textId="06E47B74" w:rsidR="00172570" w:rsidRDefault="00411EE3" w:rsidP="00EB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Generated Revenue </w:t>
      </w:r>
      <w:r w:rsidR="00073B5D">
        <w:rPr>
          <w:rFonts w:ascii="Times New Roman" w:hAnsi="Times New Roman" w:cs="Times New Roman"/>
          <w:sz w:val="24"/>
          <w:szCs w:val="24"/>
        </w:rPr>
        <w:t xml:space="preserve">from the </w:t>
      </w:r>
      <w:r w:rsidR="00CC21EB">
        <w:rPr>
          <w:rFonts w:ascii="Times New Roman" w:hAnsi="Times New Roman" w:cs="Times New Roman"/>
          <w:sz w:val="24"/>
          <w:szCs w:val="24"/>
        </w:rPr>
        <w:t xml:space="preserve">Charity Shop </w:t>
      </w:r>
      <w:r w:rsidR="00073B5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D18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3B5D">
        <w:rPr>
          <w:rFonts w:ascii="Times New Roman" w:hAnsi="Times New Roman" w:cs="Times New Roman"/>
          <w:sz w:val="24"/>
          <w:szCs w:val="24"/>
        </w:rPr>
        <w:t>__________</w:t>
      </w:r>
    </w:p>
    <w:p w14:paraId="68537D50" w14:textId="6AABA1BE" w:rsidR="00EB1AC0" w:rsidRDefault="00351A00" w:rsidP="00EB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Income </w:t>
      </w:r>
      <w:r w:rsidR="00487012">
        <w:rPr>
          <w:rFonts w:ascii="Times New Roman" w:hAnsi="Times New Roman" w:cs="Times New Roman"/>
          <w:sz w:val="24"/>
          <w:szCs w:val="24"/>
        </w:rPr>
        <w:t xml:space="preserve">(provide details)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13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791B1B2" w14:textId="556EF1BB" w:rsidR="00EB1AC0" w:rsidRDefault="00EB1AC0" w:rsidP="00EB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 ____________________________________</w:t>
      </w:r>
      <w:r w:rsidR="00D752D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D13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6483534" w14:textId="76989B28" w:rsidR="00F54644" w:rsidRDefault="00F54644" w:rsidP="00EB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Assets_______________________________________________</w:t>
      </w:r>
      <w:r w:rsidR="00D1338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86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35C7B93" w14:textId="5EDAE5DD" w:rsidR="00F54644" w:rsidRDefault="00F54644" w:rsidP="00EB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Liabilities</w:t>
      </w:r>
      <w:r w:rsidR="00DC0E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="00A05F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B186FB" w14:textId="77777777" w:rsidR="00F54644" w:rsidRDefault="00F54644" w:rsidP="00EB7FBF">
      <w:pPr>
        <w:rPr>
          <w:rFonts w:ascii="Times New Roman" w:hAnsi="Times New Roman" w:cs="Times New Roman"/>
          <w:sz w:val="24"/>
          <w:szCs w:val="24"/>
        </w:rPr>
      </w:pPr>
    </w:p>
    <w:p w14:paraId="578435D5" w14:textId="5B4B6444" w:rsidR="00382D9C" w:rsidRPr="006664E0" w:rsidRDefault="00382D9C" w:rsidP="00EB7F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4E0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ACCOUNTS DECLARATION OF COMPLETENESS AND CORRECTNESS</w:t>
      </w:r>
    </w:p>
    <w:p w14:paraId="5CAD8AD7" w14:textId="1DBCDA12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I hereby confirm that the details provided, are complete and truthful to their contents. </w:t>
      </w:r>
    </w:p>
    <w:p w14:paraId="0D9881CD" w14:textId="77777777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</w:p>
    <w:p w14:paraId="6E9706AA" w14:textId="6F7451B7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Signature of Administrator: </w:t>
      </w:r>
      <w:r w:rsidR="0089313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8552A">
        <w:rPr>
          <w:rFonts w:ascii="Times New Roman" w:hAnsi="Times New Roman" w:cs="Times New Roman"/>
          <w:sz w:val="24"/>
          <w:szCs w:val="24"/>
        </w:rPr>
        <w:t>_____</w:t>
      </w:r>
      <w:r w:rsidR="00893137">
        <w:rPr>
          <w:rFonts w:ascii="Times New Roman" w:hAnsi="Times New Roman" w:cs="Times New Roman"/>
          <w:sz w:val="24"/>
          <w:szCs w:val="24"/>
        </w:rPr>
        <w:t>____________</w:t>
      </w:r>
    </w:p>
    <w:p w14:paraId="77CAEC16" w14:textId="77777777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</w:p>
    <w:p w14:paraId="4B507515" w14:textId="4F981D37" w:rsidR="00382D9C" w:rsidRDefault="00382D9C" w:rsidP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Name of Administrator: </w:t>
      </w:r>
      <w:r w:rsidR="0089313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8552A">
        <w:rPr>
          <w:rFonts w:ascii="Times New Roman" w:hAnsi="Times New Roman" w:cs="Times New Roman"/>
          <w:sz w:val="24"/>
          <w:szCs w:val="24"/>
        </w:rPr>
        <w:t>_____</w:t>
      </w:r>
      <w:r w:rsidR="00893137">
        <w:rPr>
          <w:rFonts w:ascii="Times New Roman" w:hAnsi="Times New Roman" w:cs="Times New Roman"/>
          <w:sz w:val="24"/>
          <w:szCs w:val="24"/>
        </w:rPr>
        <w:t>________</w:t>
      </w:r>
    </w:p>
    <w:p w14:paraId="23DC6DB1" w14:textId="5A68DA0B" w:rsidR="00542C17" w:rsidRDefault="00542C17" w:rsidP="00EB7FBF">
      <w:pPr>
        <w:rPr>
          <w:rFonts w:ascii="Times New Roman" w:hAnsi="Times New Roman" w:cs="Times New Roman"/>
          <w:sz w:val="24"/>
          <w:szCs w:val="24"/>
        </w:rPr>
      </w:pPr>
    </w:p>
    <w:p w14:paraId="0381C16D" w14:textId="1D18A785" w:rsidR="00542C17" w:rsidRPr="0045508F" w:rsidRDefault="00542C17" w:rsidP="00EB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Card No</w:t>
      </w:r>
      <w:r w:rsidR="0098552A">
        <w:rPr>
          <w:rFonts w:ascii="Times New Roman" w:hAnsi="Times New Roman" w:cs="Times New Roman"/>
          <w:sz w:val="24"/>
          <w:szCs w:val="24"/>
        </w:rPr>
        <w:t>: / Passport No: of Administrator _______________________________</w:t>
      </w:r>
    </w:p>
    <w:p w14:paraId="2654CABD" w14:textId="77777777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</w:p>
    <w:p w14:paraId="79552414" w14:textId="06A7264A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  <w:r w:rsidRPr="0045508F">
        <w:rPr>
          <w:rFonts w:ascii="Times New Roman" w:hAnsi="Times New Roman" w:cs="Times New Roman"/>
          <w:sz w:val="24"/>
          <w:szCs w:val="24"/>
        </w:rPr>
        <w:t xml:space="preserve">Date: </w:t>
      </w:r>
      <w:r w:rsidR="00893137">
        <w:rPr>
          <w:rFonts w:ascii="Times New Roman" w:hAnsi="Times New Roman" w:cs="Times New Roman"/>
          <w:sz w:val="24"/>
          <w:szCs w:val="24"/>
        </w:rPr>
        <w:t>____________________________</w:t>
      </w:r>
      <w:r w:rsidR="0098552A">
        <w:rPr>
          <w:rFonts w:ascii="Times New Roman" w:hAnsi="Times New Roman" w:cs="Times New Roman"/>
          <w:sz w:val="24"/>
          <w:szCs w:val="24"/>
        </w:rPr>
        <w:t>______</w:t>
      </w:r>
      <w:r w:rsidR="008931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BEACC44" w14:textId="77777777" w:rsidR="00382D9C" w:rsidRPr="0045508F" w:rsidRDefault="00382D9C" w:rsidP="00EB7FBF">
      <w:pPr>
        <w:rPr>
          <w:rFonts w:ascii="Times New Roman" w:hAnsi="Times New Roman" w:cs="Times New Roman"/>
          <w:sz w:val="24"/>
          <w:szCs w:val="24"/>
        </w:rPr>
      </w:pPr>
    </w:p>
    <w:sectPr w:rsidR="00382D9C" w:rsidRPr="0045508F" w:rsidSect="0041507D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297B" w14:textId="77777777" w:rsidR="00E3012D" w:rsidRDefault="00E3012D" w:rsidP="0041507D">
      <w:pPr>
        <w:spacing w:after="0" w:line="240" w:lineRule="auto"/>
      </w:pPr>
      <w:r>
        <w:separator/>
      </w:r>
    </w:p>
  </w:endnote>
  <w:endnote w:type="continuationSeparator" w:id="0">
    <w:p w14:paraId="53FB7229" w14:textId="77777777" w:rsidR="00E3012D" w:rsidRDefault="00E3012D" w:rsidP="0041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4813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CB1E2" w14:textId="715A4317" w:rsidR="0041507D" w:rsidRDefault="0041507D">
            <w:pPr>
              <w:pStyle w:val="Footer"/>
              <w:jc w:val="right"/>
            </w:pPr>
            <w:r w:rsidRPr="0041507D">
              <w:rPr>
                <w:b/>
                <w:bCs/>
              </w:rPr>
              <w:t xml:space="preserve">Page </w:t>
            </w:r>
            <w:r w:rsidRPr="0041507D">
              <w:rPr>
                <w:b/>
                <w:bCs/>
                <w:sz w:val="24"/>
                <w:szCs w:val="24"/>
              </w:rPr>
              <w:fldChar w:fldCharType="begin"/>
            </w:r>
            <w:r w:rsidRPr="0041507D">
              <w:rPr>
                <w:b/>
                <w:bCs/>
              </w:rPr>
              <w:instrText xml:space="preserve"> PAGE </w:instrText>
            </w:r>
            <w:r w:rsidRPr="0041507D">
              <w:rPr>
                <w:b/>
                <w:bCs/>
                <w:sz w:val="24"/>
                <w:szCs w:val="24"/>
              </w:rPr>
              <w:fldChar w:fldCharType="separate"/>
            </w:r>
            <w:r w:rsidRPr="0041507D">
              <w:rPr>
                <w:b/>
                <w:bCs/>
                <w:noProof/>
              </w:rPr>
              <w:t>2</w:t>
            </w:r>
            <w:r w:rsidRPr="0041507D">
              <w:rPr>
                <w:b/>
                <w:bCs/>
                <w:sz w:val="24"/>
                <w:szCs w:val="24"/>
              </w:rPr>
              <w:fldChar w:fldCharType="end"/>
            </w:r>
            <w:r w:rsidRPr="0041507D">
              <w:rPr>
                <w:b/>
                <w:bCs/>
              </w:rPr>
              <w:t xml:space="preserve"> of </w:t>
            </w:r>
            <w:r w:rsidRPr="0041507D">
              <w:rPr>
                <w:b/>
                <w:bCs/>
                <w:sz w:val="24"/>
                <w:szCs w:val="24"/>
              </w:rPr>
              <w:fldChar w:fldCharType="begin"/>
            </w:r>
            <w:r w:rsidRPr="0041507D">
              <w:rPr>
                <w:b/>
                <w:bCs/>
              </w:rPr>
              <w:instrText xml:space="preserve"> NUMPAGES  </w:instrText>
            </w:r>
            <w:r w:rsidRPr="0041507D">
              <w:rPr>
                <w:b/>
                <w:bCs/>
                <w:sz w:val="24"/>
                <w:szCs w:val="24"/>
              </w:rPr>
              <w:fldChar w:fldCharType="separate"/>
            </w:r>
            <w:r w:rsidRPr="0041507D">
              <w:rPr>
                <w:b/>
                <w:bCs/>
                <w:noProof/>
              </w:rPr>
              <w:t>2</w:t>
            </w:r>
            <w:r w:rsidRPr="004150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C849C" w14:textId="77777777" w:rsidR="0041507D" w:rsidRDefault="00415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8577" w14:textId="77777777" w:rsidR="00E3012D" w:rsidRDefault="00E3012D" w:rsidP="0041507D">
      <w:pPr>
        <w:spacing w:after="0" w:line="240" w:lineRule="auto"/>
      </w:pPr>
      <w:r>
        <w:separator/>
      </w:r>
    </w:p>
  </w:footnote>
  <w:footnote w:type="continuationSeparator" w:id="0">
    <w:p w14:paraId="567DECF5" w14:textId="77777777" w:rsidR="00E3012D" w:rsidRDefault="00E3012D" w:rsidP="00415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062AF"/>
    <w:multiLevelType w:val="hybridMultilevel"/>
    <w:tmpl w:val="81FAE750"/>
    <w:lvl w:ilvl="0" w:tplc="6096C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70778"/>
    <w:multiLevelType w:val="hybridMultilevel"/>
    <w:tmpl w:val="A058F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87055">
    <w:abstractNumId w:val="0"/>
  </w:num>
  <w:num w:numId="2" w16cid:durableId="181590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BF"/>
    <w:rsid w:val="00073B5D"/>
    <w:rsid w:val="000E403B"/>
    <w:rsid w:val="000F03A0"/>
    <w:rsid w:val="000F536A"/>
    <w:rsid w:val="00172570"/>
    <w:rsid w:val="001A56C6"/>
    <w:rsid w:val="00255030"/>
    <w:rsid w:val="00292C65"/>
    <w:rsid w:val="00313553"/>
    <w:rsid w:val="00351A00"/>
    <w:rsid w:val="00353A79"/>
    <w:rsid w:val="00382D9C"/>
    <w:rsid w:val="003D1868"/>
    <w:rsid w:val="00411EE3"/>
    <w:rsid w:val="0041507D"/>
    <w:rsid w:val="00420BDE"/>
    <w:rsid w:val="00437F6C"/>
    <w:rsid w:val="0045508F"/>
    <w:rsid w:val="00487012"/>
    <w:rsid w:val="00496B71"/>
    <w:rsid w:val="004C0246"/>
    <w:rsid w:val="004C31A4"/>
    <w:rsid w:val="004E61FA"/>
    <w:rsid w:val="004F16CF"/>
    <w:rsid w:val="00542C17"/>
    <w:rsid w:val="005757A7"/>
    <w:rsid w:val="006135C6"/>
    <w:rsid w:val="006664E0"/>
    <w:rsid w:val="00674E0A"/>
    <w:rsid w:val="006A13A3"/>
    <w:rsid w:val="00742C4B"/>
    <w:rsid w:val="00754BD6"/>
    <w:rsid w:val="00780C47"/>
    <w:rsid w:val="007C4CDE"/>
    <w:rsid w:val="00873E5C"/>
    <w:rsid w:val="00893137"/>
    <w:rsid w:val="008A564E"/>
    <w:rsid w:val="00944138"/>
    <w:rsid w:val="0098552A"/>
    <w:rsid w:val="009863C9"/>
    <w:rsid w:val="009B4970"/>
    <w:rsid w:val="00A05FC9"/>
    <w:rsid w:val="00A23692"/>
    <w:rsid w:val="00A8575F"/>
    <w:rsid w:val="00AA25DE"/>
    <w:rsid w:val="00B047CB"/>
    <w:rsid w:val="00B427C8"/>
    <w:rsid w:val="00B73CB6"/>
    <w:rsid w:val="00BB278B"/>
    <w:rsid w:val="00BC1813"/>
    <w:rsid w:val="00C0128A"/>
    <w:rsid w:val="00C449FD"/>
    <w:rsid w:val="00C9101D"/>
    <w:rsid w:val="00C924B0"/>
    <w:rsid w:val="00CC21EB"/>
    <w:rsid w:val="00CC6169"/>
    <w:rsid w:val="00D06EC4"/>
    <w:rsid w:val="00D1338D"/>
    <w:rsid w:val="00D47C1F"/>
    <w:rsid w:val="00D5171D"/>
    <w:rsid w:val="00D73212"/>
    <w:rsid w:val="00D752DF"/>
    <w:rsid w:val="00D95D6B"/>
    <w:rsid w:val="00DC0EEF"/>
    <w:rsid w:val="00DD3ABE"/>
    <w:rsid w:val="00E3012D"/>
    <w:rsid w:val="00E35C2B"/>
    <w:rsid w:val="00E600D2"/>
    <w:rsid w:val="00E95CFC"/>
    <w:rsid w:val="00EB1AC0"/>
    <w:rsid w:val="00EB7FBF"/>
    <w:rsid w:val="00F54644"/>
    <w:rsid w:val="00F57EA3"/>
    <w:rsid w:val="00F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79E7"/>
  <w15:chartTrackingRefBased/>
  <w15:docId w15:val="{51260506-F4EC-415D-9433-24BC954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07D"/>
  </w:style>
  <w:style w:type="paragraph" w:styleId="Footer">
    <w:name w:val="footer"/>
    <w:basedOn w:val="Normal"/>
    <w:link w:val="FooterChar"/>
    <w:uiPriority w:val="99"/>
    <w:unhideWhenUsed/>
    <w:rsid w:val="00415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2A36B825D2B459736F6C1810FFFAD" ma:contentTypeVersion="11" ma:contentTypeDescription="Create a new document." ma:contentTypeScope="" ma:versionID="c1a2f5135bf35410adb22e6027dfa36e">
  <xsd:schema xmlns:xsd="http://www.w3.org/2001/XMLSchema" xmlns:xs="http://www.w3.org/2001/XMLSchema" xmlns:p="http://schemas.microsoft.com/office/2006/metadata/properties" xmlns:ns3="f4306205-ed70-42fe-aef6-0c2387fc839d" targetNamespace="http://schemas.microsoft.com/office/2006/metadata/properties" ma:root="true" ma:fieldsID="fad3d631ad2ab572e9209a8d99e4f44a" ns3:_="">
    <xsd:import namespace="f4306205-ed70-42fe-aef6-0c2387fc8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6205-ed70-42fe-aef6-0c2387fc8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0E12B-6620-4BCC-B0C0-FFCE395E9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06205-ed70-42fe-aef6-0c2387fc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04F54-5560-46A0-8A2C-0798EA7CC3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4FA3A-4EB8-4024-B2F6-92399165A37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4306205-ed70-42fe-aef6-0c2387fc839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721168-646C-4532-86F1-88BA2CD6C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Dimech Catherine 1 at OCVO</dc:creator>
  <cp:keywords/>
  <dc:description/>
  <cp:lastModifiedBy>Galdes Joanne 1 at OCVO</cp:lastModifiedBy>
  <cp:revision>2</cp:revision>
  <cp:lastPrinted>2023-02-06T11:56:00Z</cp:lastPrinted>
  <dcterms:created xsi:type="dcterms:W3CDTF">2025-06-02T05:42:00Z</dcterms:created>
  <dcterms:modified xsi:type="dcterms:W3CDTF">2025-06-02T05:42:00Z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0x010100C1D2A36B825D2B459736F6C1810FFFAD</vt:lpwstr>
  </property>
</Properties>
</file>